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22" w:rsidRPr="00DB38F0" w:rsidRDefault="00274B22" w:rsidP="00274B22">
      <w:pPr>
        <w:widowControl w:val="0"/>
        <w:spacing w:line="240" w:lineRule="auto"/>
        <w:ind w:left="217" w:right="-20"/>
        <w:jc w:val="center"/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b/>
          <w:bCs/>
          <w:color w:val="212121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ценка</w:t>
      </w:r>
      <w:r w:rsidRPr="00DB38F0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учебн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3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-методическ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го</w:t>
      </w:r>
      <w:r w:rsidRPr="00DB38F0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-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б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блиотечн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2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-информ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1"/>
          <w:sz w:val="26"/>
          <w:szCs w:val="26"/>
        </w:rPr>
        <w:t>а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ционного</w:t>
      </w:r>
      <w:r w:rsidRPr="00DB38F0">
        <w:rPr>
          <w:rFonts w:ascii="Times New Roman" w:eastAsia="Times New Roman" w:hAnsi="Times New Roman" w:cs="Times New Roman"/>
          <w:color w:val="21212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обес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1"/>
          <w:sz w:val="26"/>
          <w:szCs w:val="26"/>
        </w:rPr>
        <w:t>п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ече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pacing w:val="1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b/>
          <w:bCs/>
          <w:color w:val="212121"/>
          <w:sz w:val="26"/>
          <w:szCs w:val="26"/>
        </w:rPr>
        <w:t xml:space="preserve"> на 2021 год</w:t>
      </w:r>
    </w:p>
    <w:p w:rsidR="00274B22" w:rsidRPr="00DB38F0" w:rsidRDefault="00274B22" w:rsidP="00274B22">
      <w:pPr>
        <w:spacing w:after="34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4B22" w:rsidRPr="00DB38F0" w:rsidRDefault="00274B22" w:rsidP="00274B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Общая хар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рист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ик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а:</w:t>
      </w:r>
    </w:p>
    <w:p w:rsidR="00274B22" w:rsidRPr="00DB38F0" w:rsidRDefault="00274B22" w:rsidP="00274B22">
      <w:pPr>
        <w:spacing w:after="4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4B22" w:rsidRDefault="00274B22" w:rsidP="00274B22">
      <w:pPr>
        <w:widowControl w:val="0"/>
        <w:tabs>
          <w:tab w:val="left" w:pos="721"/>
        </w:tabs>
        <w:spacing w:line="239" w:lineRule="auto"/>
        <w:ind w:left="421" w:right="18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DB38F0">
        <w:rPr>
          <w:rFonts w:ascii="Symbol" w:eastAsia="Symbol" w:hAnsi="Symbol" w:cs="Symbol"/>
          <w:color w:val="000000"/>
          <w:sz w:val="26"/>
          <w:szCs w:val="26"/>
        </w:rPr>
        <w:tab/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библиотеч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17752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един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:rsidR="00274B22" w:rsidRPr="00DB38F0" w:rsidRDefault="00274B22" w:rsidP="00274B22">
      <w:pPr>
        <w:widowControl w:val="0"/>
        <w:tabs>
          <w:tab w:val="left" w:pos="721"/>
        </w:tabs>
        <w:spacing w:line="239" w:lineRule="auto"/>
        <w:ind w:left="421" w:right="184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DB38F0">
        <w:rPr>
          <w:rFonts w:ascii="Symbol" w:eastAsia="Symbol" w:hAnsi="Symbol" w:cs="Symbol"/>
          <w:color w:val="000000"/>
          <w:sz w:val="26"/>
          <w:szCs w:val="26"/>
        </w:rPr>
        <w:tab/>
      </w:r>
      <w:proofErr w:type="spellStart"/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нигообеспеченность</w:t>
      </w:r>
      <w:proofErr w:type="spellEnd"/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– 100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тов;</w:t>
      </w:r>
    </w:p>
    <w:p w:rsidR="00274B22" w:rsidRPr="00DB38F0" w:rsidRDefault="00274B22" w:rsidP="00274B22">
      <w:pPr>
        <w:widowControl w:val="0"/>
        <w:tabs>
          <w:tab w:val="left" w:pos="721"/>
        </w:tabs>
        <w:spacing w:line="239" w:lineRule="auto"/>
        <w:ind w:left="42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Symbol" w:eastAsia="Symbol" w:hAnsi="Symbol" w:cs="Symbol"/>
          <w:color w:val="000000"/>
          <w:sz w:val="26"/>
          <w:szCs w:val="26"/>
        </w:rPr>
        <w:t></w:t>
      </w:r>
      <w:r w:rsidRPr="00DB38F0">
        <w:rPr>
          <w:rFonts w:ascii="Symbol" w:eastAsia="Symbol" w:hAnsi="Symbol" w:cs="Symbol"/>
          <w:color w:val="000000"/>
          <w:sz w:val="26"/>
          <w:szCs w:val="26"/>
        </w:rPr>
        <w:tab/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го фонда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2719 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диниц.</w:t>
      </w:r>
    </w:p>
    <w:p w:rsidR="00274B22" w:rsidRPr="00DB38F0" w:rsidRDefault="00274B22" w:rsidP="00274B22">
      <w:pPr>
        <w:spacing w:after="4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4B22" w:rsidRPr="00DB38F0" w:rsidRDefault="00274B22" w:rsidP="00274B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Фонд библиотек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рми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DB38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ется 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а счет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деральн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го, региона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ьного, мест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бю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жетов.</w:t>
      </w:r>
    </w:p>
    <w:p w:rsidR="00274B22" w:rsidRPr="00DB38F0" w:rsidRDefault="00274B22" w:rsidP="00274B22">
      <w:pPr>
        <w:spacing w:after="46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4B22" w:rsidRPr="00DB38F0" w:rsidRDefault="00274B22" w:rsidP="00274B22">
      <w:pPr>
        <w:widowControl w:val="0"/>
        <w:spacing w:line="240" w:lineRule="auto"/>
        <w:ind w:left="3066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Состав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ф</w:t>
      </w:r>
      <w:r w:rsidRPr="00DB38F0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нда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его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использование</w:t>
      </w:r>
    </w:p>
    <w:p w:rsidR="00274B22" w:rsidRPr="00DB38F0" w:rsidRDefault="00274B22" w:rsidP="00274B22">
      <w:pPr>
        <w:spacing w:after="40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3"/>
        <w:gridCol w:w="4020"/>
        <w:gridCol w:w="2396"/>
      </w:tblGrid>
      <w:tr w:rsidR="00274B22" w:rsidRPr="00DB38F0" w:rsidTr="00A86A44">
        <w:trPr>
          <w:cantSplit/>
          <w:trHeight w:hRule="exact" w:val="1061"/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widowControl w:val="0"/>
              <w:spacing w:before="90" w:line="240" w:lineRule="auto"/>
              <w:ind w:left="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widowControl w:val="0"/>
              <w:spacing w:before="90" w:line="240" w:lineRule="auto"/>
              <w:ind w:left="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Вид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литерат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у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ры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widowControl w:val="0"/>
              <w:spacing w:before="90" w:line="238" w:lineRule="auto"/>
              <w:ind w:left="72" w:right="439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Количес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т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во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единиц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в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</w:rPr>
              <w:t>ф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</w:rPr>
              <w:t>о</w:t>
            </w:r>
            <w:r w:rsidRPr="00DB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нде</w:t>
            </w:r>
          </w:p>
        </w:tc>
      </w:tr>
      <w:tr w:rsidR="00274B22" w:rsidRPr="00DB38F0" w:rsidTr="00A86A44">
        <w:trPr>
          <w:cantSplit/>
          <w:trHeight w:hRule="exact" w:val="664"/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2" w:line="18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2" w:line="18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</w:rPr>
              <w:t>Уч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ебная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2" w:line="18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2719</w:t>
            </w:r>
          </w:p>
        </w:tc>
      </w:tr>
      <w:tr w:rsidR="00274B22" w:rsidRPr="00DB38F0" w:rsidTr="00A86A44">
        <w:trPr>
          <w:cantSplit/>
          <w:trHeight w:hRule="exact" w:val="662"/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19" w:line="16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19" w:line="16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Х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  <w:t>у</w:t>
            </w: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дожественная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19" w:line="16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13541</w:t>
            </w:r>
          </w:p>
        </w:tc>
      </w:tr>
      <w:tr w:rsidR="00274B22" w:rsidRPr="00DB38F0" w:rsidTr="00A86A44">
        <w:trPr>
          <w:cantSplit/>
          <w:trHeight w:hRule="exact" w:val="664"/>
          <w:jc w:val="center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2" w:line="18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2" w:line="18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Справочная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4B22" w:rsidRPr="00DB38F0" w:rsidRDefault="00274B22" w:rsidP="00A86A44">
            <w:pPr>
              <w:spacing w:after="2" w:line="180" w:lineRule="exact"/>
              <w:rPr>
                <w:sz w:val="26"/>
                <w:szCs w:val="26"/>
              </w:rPr>
            </w:pPr>
          </w:p>
          <w:p w:rsidR="00274B22" w:rsidRPr="00DB38F0" w:rsidRDefault="00274B22" w:rsidP="00A86A44">
            <w:pPr>
              <w:widowControl w:val="0"/>
              <w:spacing w:line="240" w:lineRule="auto"/>
              <w:ind w:left="1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8F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1492</w:t>
            </w:r>
          </w:p>
        </w:tc>
      </w:tr>
    </w:tbl>
    <w:p w:rsidR="00274B22" w:rsidRPr="00DB38F0" w:rsidRDefault="00274B22" w:rsidP="00274B22">
      <w:pPr>
        <w:spacing w:after="34" w:line="240" w:lineRule="exact"/>
        <w:rPr>
          <w:sz w:val="26"/>
          <w:szCs w:val="26"/>
        </w:rPr>
      </w:pPr>
    </w:p>
    <w:p w:rsidR="00274B22" w:rsidRPr="00DB38F0" w:rsidRDefault="00274B22" w:rsidP="00274B22">
      <w:pPr>
        <w:widowControl w:val="0"/>
        <w:spacing w:line="238" w:lineRule="auto"/>
        <w:ind w:right="220"/>
        <w:rPr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Фонд библиотек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тветст</w:t>
      </w:r>
      <w:r w:rsidRPr="00DB38F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в</w:t>
      </w:r>
      <w:r w:rsidRPr="00DB38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ет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ям ФГОС,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фонда входят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в федеральный пер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че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ь,</w:t>
      </w:r>
      <w:r w:rsidRPr="00DB38F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твержденный</w:t>
      </w:r>
      <w:r w:rsidRPr="00DB38F0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hyperlink r:id="rId4" w:anchor="/document/97/476512/"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пр</w:t>
        </w:r>
        <w:r w:rsidRPr="00DB38F0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</w:rPr>
          <w:t>и</w:t>
        </w:r>
        <w:r w:rsidRPr="00DB38F0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</w:rPr>
          <w:t>к</w:t>
        </w:r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азом</w:t>
        </w:r>
        <w:r w:rsidRPr="00DB38F0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</w:rPr>
          <w:t xml:space="preserve"> </w:t>
        </w:r>
        <w:proofErr w:type="spellStart"/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Минпросвеще</w:t>
        </w:r>
        <w:r w:rsidRPr="00DB38F0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/>
          </w:rPr>
          <w:t>н</w:t>
        </w:r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ия</w:t>
        </w:r>
        <w:proofErr w:type="spellEnd"/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 xml:space="preserve"> России от 28.12.2</w:t>
        </w:r>
        <w:r w:rsidRPr="00DB38F0">
          <w:rPr>
            <w:rFonts w:ascii="Times New Roman" w:eastAsia="Times New Roman" w:hAnsi="Times New Roman" w:cs="Times New Roman"/>
            <w:color w:val="0000FF"/>
            <w:spacing w:val="1"/>
            <w:sz w:val="26"/>
            <w:szCs w:val="26"/>
            <w:u w:val="single"/>
          </w:rPr>
          <w:t>0</w:t>
        </w:r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18</w:t>
        </w:r>
      </w:hyperlink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5" w:anchor="/document/97/476512/"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№</w:t>
        </w:r>
        <w:r w:rsidRPr="00DB38F0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/>
          </w:rPr>
          <w:t xml:space="preserve"> </w:t>
        </w:r>
        <w:r w:rsidRPr="00DB38F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345</w:t>
        </w:r>
        <w:r w:rsidRPr="00DB38F0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.</w:t>
        </w:r>
      </w:hyperlink>
    </w:p>
    <w:p w:rsidR="00274B22" w:rsidRPr="00DB38F0" w:rsidRDefault="00274B22" w:rsidP="00274B22">
      <w:pPr>
        <w:spacing w:after="41" w:line="240" w:lineRule="exact"/>
        <w:rPr>
          <w:sz w:val="26"/>
          <w:szCs w:val="26"/>
        </w:rPr>
      </w:pPr>
    </w:p>
    <w:p w:rsidR="00274B22" w:rsidRPr="00DB38F0" w:rsidRDefault="00274B22" w:rsidP="00274B22">
      <w:pPr>
        <w:spacing w:after="38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274B22" w:rsidRDefault="00274B22" w:rsidP="00274B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Средний</w:t>
      </w:r>
      <w:r w:rsidRPr="00DB38F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рове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ь по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ещаемости библиотеки</w:t>
      </w:r>
      <w:r w:rsidRPr="00DB38F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 10 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ч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овек в день.</w:t>
      </w:r>
    </w:p>
    <w:p w:rsidR="00274B22" w:rsidRDefault="00274B22" w:rsidP="00274B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74B22" w:rsidRPr="00DB38F0" w:rsidRDefault="00274B22" w:rsidP="00274B22">
      <w:pPr>
        <w:widowControl w:val="0"/>
        <w:spacing w:line="240" w:lineRule="auto"/>
        <w:ind w:right="643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Оснащенность библ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оте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DB38F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чебн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ы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ми пос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биями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дост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точная.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с</w:t>
      </w:r>
      <w:r w:rsidRPr="00DB38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тст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в</w:t>
      </w:r>
      <w:r w:rsidRPr="00DB38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ет финансирование биб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л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иотеки на з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DB38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DB38F0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к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риодиче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ких</w:t>
      </w:r>
      <w:r w:rsidRPr="00DB38F0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изданий</w:t>
      </w:r>
      <w:r w:rsidRPr="00DB38F0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и обновление фо</w:t>
      </w:r>
      <w:r w:rsidRPr="00DB38F0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 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 w:rsidRPr="00DB38F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дожественной</w:t>
      </w:r>
      <w:r w:rsidRPr="00DB38F0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литера</w:t>
      </w:r>
      <w:r w:rsidRPr="00DB38F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т</w:t>
      </w:r>
      <w:r w:rsidRPr="00DB38F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DB38F0">
        <w:rPr>
          <w:rFonts w:ascii="Times New Roman" w:eastAsia="Times New Roman" w:hAnsi="Times New Roman" w:cs="Times New Roman"/>
          <w:color w:val="000000"/>
          <w:sz w:val="26"/>
          <w:szCs w:val="26"/>
        </w:rPr>
        <w:t>ры.</w:t>
      </w:r>
    </w:p>
    <w:p w:rsidR="00274B22" w:rsidRPr="00DB38F0" w:rsidRDefault="00274B22" w:rsidP="00274B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C183C" w:rsidRDefault="009C183C"/>
    <w:sectPr w:rsidR="009C183C" w:rsidSect="009C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B22"/>
    <w:rsid w:val="00274B22"/>
    <w:rsid w:val="009C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22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2021-05-17T10:36:00Z</dcterms:created>
  <dcterms:modified xsi:type="dcterms:W3CDTF">2021-05-17T10:38:00Z</dcterms:modified>
</cp:coreProperties>
</file>